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C7" w:rsidRDefault="002275C7" w:rsidP="002275C7">
      <w:pPr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1" layoutInCell="0" allowOverlap="1" wp14:anchorId="5FA5E321" wp14:editId="7A075CD3">
            <wp:simplePos x="0" y="0"/>
            <wp:positionH relativeFrom="page">
              <wp:posOffset>313055</wp:posOffset>
            </wp:positionH>
            <wp:positionV relativeFrom="page">
              <wp:posOffset>313055</wp:posOffset>
            </wp:positionV>
            <wp:extent cx="1800225" cy="647700"/>
            <wp:effectExtent l="0" t="0" r="9525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2E">
        <w:rPr>
          <w:rFonts w:cs="Arial"/>
          <w:szCs w:val="20"/>
        </w:rPr>
        <w:t xml:space="preserve">Deze training is bedoeld voor iedereen die te maken heeft of gaat krijgen met de supervisie van de arts-assistenten in opleiding tot psychiater. Het volgen van deze training is conform de nieuwe eisen volgens HOOP </w:t>
      </w:r>
      <w:r w:rsidRPr="008E2B2E">
        <w:rPr>
          <w:rFonts w:cs="Arial"/>
          <w:b/>
          <w:bCs/>
          <w:i/>
          <w:iCs/>
          <w:szCs w:val="20"/>
        </w:rPr>
        <w:t>éénmaal per jaar verplicht gesteld</w:t>
      </w:r>
      <w:r w:rsidRPr="008E2B2E">
        <w:rPr>
          <w:rFonts w:cs="Arial"/>
          <w:szCs w:val="20"/>
        </w:rPr>
        <w:t xml:space="preserve">. </w:t>
      </w:r>
      <w:r w:rsidR="00AC3AC2">
        <w:rPr>
          <w:rFonts w:cs="Arial"/>
          <w:szCs w:val="20"/>
        </w:rPr>
        <w:t>Voor deze training is</w:t>
      </w:r>
      <w:r w:rsidRPr="008E2B2E">
        <w:rPr>
          <w:rFonts w:cs="Arial"/>
          <w:szCs w:val="20"/>
        </w:rPr>
        <w:t xml:space="preserve"> accre</w:t>
      </w:r>
      <w:r w:rsidR="00AC3AC2">
        <w:rPr>
          <w:rFonts w:cs="Arial"/>
          <w:szCs w:val="20"/>
        </w:rPr>
        <w:t>ditatie aangevraagd bij de NVvP.</w:t>
      </w:r>
    </w:p>
    <w:p w:rsidR="00644522" w:rsidRDefault="00644522" w:rsidP="002275C7">
      <w:pPr>
        <w:rPr>
          <w:rFonts w:cs="Arial"/>
          <w:szCs w:val="20"/>
        </w:rPr>
      </w:pPr>
    </w:p>
    <w:p w:rsidR="00AC3AC2" w:rsidRPr="008E2B2E" w:rsidRDefault="00AC3AC2" w:rsidP="002275C7">
      <w:pPr>
        <w:rPr>
          <w:rFonts w:cs="Arial"/>
          <w:b/>
          <w:szCs w:val="20"/>
        </w:rPr>
      </w:pPr>
    </w:p>
    <w:p w:rsidR="002275C7" w:rsidRPr="00AC3AC2" w:rsidRDefault="00AC3AC2" w:rsidP="002275C7">
      <w:pPr>
        <w:rPr>
          <w:rFonts w:cs="Arial"/>
          <w:b/>
          <w:sz w:val="24"/>
        </w:rPr>
      </w:pPr>
      <w:r w:rsidRPr="00AC3AC2">
        <w:rPr>
          <w:rFonts w:cs="Arial"/>
          <w:b/>
          <w:sz w:val="24"/>
        </w:rPr>
        <w:t>Programma</w:t>
      </w:r>
      <w:r w:rsidR="0030778A">
        <w:rPr>
          <w:rFonts w:cs="Arial"/>
          <w:b/>
          <w:sz w:val="24"/>
        </w:rPr>
        <w:t>: Het nieuwe opleidingsplan inde praktijk</w:t>
      </w:r>
    </w:p>
    <w:p w:rsidR="002275C7" w:rsidRDefault="002275C7" w:rsidP="002275C7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452"/>
      </w:tblGrid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2275C7" w:rsidP="00B329D0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12:</w:t>
            </w:r>
            <w:r w:rsidRPr="00025E25">
              <w:rPr>
                <w:rFonts w:eastAsia="MS Mincho" w:cs="Arial"/>
                <w:szCs w:val="20"/>
                <w:lang w:eastAsia="ja-JP"/>
              </w:rPr>
              <w:t xml:space="preserve">30 uur 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C7" w:rsidRPr="00025E25" w:rsidRDefault="006C7AF2" w:rsidP="00B329D0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Welkom, introductie en uitleg</w:t>
            </w: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30778A" w:rsidP="0030778A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13:00</w:t>
            </w:r>
            <w:r w:rsidR="00644522">
              <w:rPr>
                <w:rFonts w:eastAsia="MS Mincho" w:cs="Arial"/>
                <w:szCs w:val="20"/>
                <w:lang w:eastAsia="ja-JP"/>
              </w:rPr>
              <w:t xml:space="preserve"> -</w:t>
            </w:r>
            <w:r>
              <w:rPr>
                <w:rFonts w:eastAsia="MS Mincho" w:cs="Arial"/>
                <w:szCs w:val="20"/>
                <w:lang w:eastAsia="ja-JP"/>
              </w:rPr>
              <w:t xml:space="preserve"> 14:00</w:t>
            </w:r>
            <w:r w:rsidR="002275C7" w:rsidRPr="00025E25">
              <w:rPr>
                <w:rFonts w:eastAsia="MS Mincho" w:cs="Arial"/>
                <w:szCs w:val="20"/>
                <w:lang w:eastAsia="ja-JP"/>
              </w:rPr>
              <w:t xml:space="preserve">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C7" w:rsidRPr="000F381E" w:rsidRDefault="00AF36DF" w:rsidP="00B329D0">
            <w:pPr>
              <w:pStyle w:val="Lijstalinea"/>
              <w:numPr>
                <w:ilvl w:val="0"/>
                <w:numId w:val="3"/>
              </w:num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Reconcept: ons nieuwe registratie programma voor de opleiding; door dr. N. van Beveren</w:t>
            </w: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30778A" w:rsidP="0030778A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14:00 - 14</w:t>
            </w:r>
            <w:r w:rsidR="002275C7">
              <w:rPr>
                <w:rFonts w:eastAsia="MS Mincho" w:cs="Arial"/>
                <w:szCs w:val="20"/>
                <w:lang w:eastAsia="ja-JP"/>
              </w:rPr>
              <w:t>:</w:t>
            </w:r>
            <w:r>
              <w:rPr>
                <w:rFonts w:eastAsia="MS Mincho" w:cs="Arial"/>
                <w:szCs w:val="20"/>
                <w:lang w:eastAsia="ja-JP"/>
              </w:rPr>
              <w:t>15</w:t>
            </w:r>
            <w:r w:rsidR="002275C7" w:rsidRPr="00025E25">
              <w:rPr>
                <w:rFonts w:eastAsia="MS Mincho" w:cs="Arial"/>
                <w:szCs w:val="20"/>
                <w:lang w:eastAsia="ja-JP"/>
              </w:rPr>
              <w:t xml:space="preserve">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C7" w:rsidRDefault="0030778A" w:rsidP="0023470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Pauze</w:t>
            </w:r>
          </w:p>
          <w:p w:rsidR="00234703" w:rsidRPr="00025E25" w:rsidRDefault="00234703" w:rsidP="00234703">
            <w:pPr>
              <w:spacing w:after="200" w:line="276" w:lineRule="auto"/>
              <w:ind w:left="720"/>
              <w:contextualSpacing/>
              <w:rPr>
                <w:rFonts w:eastAsia="MS Mincho" w:cs="Arial"/>
                <w:szCs w:val="20"/>
                <w:lang w:eastAsia="ja-JP"/>
              </w:rPr>
            </w:pP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234703" w:rsidP="0030778A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</w:t>
            </w:r>
            <w:r w:rsidR="0030778A">
              <w:rPr>
                <w:rFonts w:eastAsia="MS Mincho" w:cs="Arial"/>
                <w:szCs w:val="20"/>
                <w:lang w:eastAsia="ja-JP"/>
              </w:rPr>
              <w:t>4.15</w:t>
            </w:r>
            <w:r w:rsidR="002275C7">
              <w:rPr>
                <w:rFonts w:eastAsia="MS Mincho" w:cs="Arial"/>
                <w:szCs w:val="20"/>
                <w:lang w:eastAsia="ja-JP"/>
              </w:rPr>
              <w:t xml:space="preserve"> - </w:t>
            </w:r>
            <w:r>
              <w:rPr>
                <w:rFonts w:eastAsia="MS Mincho" w:cs="Arial"/>
                <w:szCs w:val="20"/>
                <w:lang w:eastAsia="ja-JP"/>
              </w:rPr>
              <w:t>1</w:t>
            </w:r>
            <w:r w:rsidR="0030778A">
              <w:rPr>
                <w:rFonts w:eastAsia="MS Mincho" w:cs="Arial"/>
                <w:szCs w:val="20"/>
                <w:lang w:eastAsia="ja-JP"/>
              </w:rPr>
              <w:t>5.15</w:t>
            </w:r>
            <w:r w:rsidR="002275C7" w:rsidRPr="00025E25">
              <w:rPr>
                <w:rFonts w:eastAsia="MS Mincho" w:cs="Arial"/>
                <w:szCs w:val="20"/>
                <w:lang w:eastAsia="ja-JP"/>
              </w:rPr>
              <w:t xml:space="preserve">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03" w:rsidRPr="00234703" w:rsidRDefault="00AF36DF" w:rsidP="00234703">
            <w:pPr>
              <w:pStyle w:val="Lijstalinea"/>
              <w:numPr>
                <w:ilvl w:val="0"/>
                <w:numId w:val="2"/>
              </w:num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Werken met Entrusted Professional Activities (EPA’s) in de Praktijk; door Prof. dr. C. L. Mulder</w:t>
            </w: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30778A" w:rsidP="0030778A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15</w:t>
            </w:r>
            <w:r w:rsidR="002275C7">
              <w:rPr>
                <w:rFonts w:eastAsia="MS Mincho" w:cs="Arial"/>
                <w:szCs w:val="20"/>
                <w:lang w:eastAsia="ja-JP"/>
              </w:rPr>
              <w:t>:</w:t>
            </w:r>
            <w:r>
              <w:rPr>
                <w:rFonts w:eastAsia="MS Mincho" w:cs="Arial"/>
                <w:szCs w:val="20"/>
                <w:lang w:eastAsia="ja-JP"/>
              </w:rPr>
              <w:t>15</w:t>
            </w:r>
            <w:r w:rsidR="002275C7">
              <w:rPr>
                <w:rFonts w:eastAsia="MS Mincho" w:cs="Arial"/>
                <w:szCs w:val="20"/>
                <w:lang w:eastAsia="ja-JP"/>
              </w:rPr>
              <w:t xml:space="preserve"> - 1</w:t>
            </w:r>
            <w:r>
              <w:rPr>
                <w:rFonts w:eastAsia="MS Mincho" w:cs="Arial"/>
                <w:szCs w:val="20"/>
                <w:lang w:eastAsia="ja-JP"/>
              </w:rPr>
              <w:t>5</w:t>
            </w:r>
            <w:r w:rsidR="002275C7">
              <w:rPr>
                <w:rFonts w:eastAsia="MS Mincho" w:cs="Arial"/>
                <w:szCs w:val="20"/>
                <w:lang w:eastAsia="ja-JP"/>
              </w:rPr>
              <w:t>:</w:t>
            </w:r>
            <w:r>
              <w:rPr>
                <w:rFonts w:eastAsia="MS Mincho" w:cs="Arial"/>
                <w:szCs w:val="20"/>
                <w:lang w:eastAsia="ja-JP"/>
              </w:rPr>
              <w:t>30</w:t>
            </w:r>
            <w:r w:rsidR="002275C7" w:rsidRPr="00025E25">
              <w:rPr>
                <w:rFonts w:eastAsia="MS Mincho" w:cs="Arial"/>
                <w:szCs w:val="20"/>
                <w:lang w:eastAsia="ja-JP"/>
              </w:rPr>
              <w:t xml:space="preserve">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C7" w:rsidRDefault="0030778A" w:rsidP="0023470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Pauze</w:t>
            </w:r>
          </w:p>
          <w:p w:rsidR="00234703" w:rsidRPr="00025E25" w:rsidRDefault="00234703" w:rsidP="00234703">
            <w:pPr>
              <w:spacing w:after="200" w:line="276" w:lineRule="auto"/>
              <w:ind w:left="720"/>
              <w:contextualSpacing/>
              <w:rPr>
                <w:rFonts w:eastAsia="MS Mincho" w:cs="Arial"/>
                <w:szCs w:val="20"/>
                <w:lang w:eastAsia="ja-JP"/>
              </w:rPr>
            </w:pP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Default="0030778A" w:rsidP="0030778A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15:30 - 16</w:t>
            </w:r>
            <w:r w:rsidR="002275C7">
              <w:rPr>
                <w:rFonts w:eastAsia="MS Mincho" w:cs="Arial"/>
                <w:szCs w:val="20"/>
                <w:lang w:eastAsia="ja-JP"/>
              </w:rPr>
              <w:t>:</w:t>
            </w:r>
            <w:r>
              <w:rPr>
                <w:rFonts w:eastAsia="MS Mincho" w:cs="Arial"/>
                <w:szCs w:val="20"/>
                <w:lang w:eastAsia="ja-JP"/>
              </w:rPr>
              <w:t>30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C7" w:rsidRPr="00396CB0" w:rsidRDefault="00AF36DF" w:rsidP="00B329D0">
            <w:pPr>
              <w:pStyle w:val="Lijstalinea"/>
              <w:numPr>
                <w:ilvl w:val="0"/>
                <w:numId w:val="1"/>
              </w:numP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Netwerk- stages; door drs. P. So</w:t>
            </w: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30778A" w:rsidP="00644522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16</w:t>
            </w:r>
            <w:r w:rsidR="002275C7">
              <w:rPr>
                <w:rFonts w:eastAsia="MS Mincho" w:cs="Arial"/>
                <w:szCs w:val="20"/>
                <w:lang w:eastAsia="ja-JP"/>
              </w:rPr>
              <w:t>:</w:t>
            </w:r>
            <w:r>
              <w:rPr>
                <w:rFonts w:eastAsia="MS Mincho" w:cs="Arial"/>
                <w:szCs w:val="20"/>
                <w:lang w:eastAsia="ja-JP"/>
              </w:rPr>
              <w:t>30</w:t>
            </w:r>
            <w:r w:rsidR="002275C7">
              <w:rPr>
                <w:rFonts w:eastAsia="MS Mincho" w:cs="Arial"/>
                <w:szCs w:val="20"/>
                <w:lang w:eastAsia="ja-JP"/>
              </w:rPr>
              <w:t xml:space="preserve"> </w:t>
            </w:r>
            <w:r w:rsidR="00644522">
              <w:rPr>
                <w:rFonts w:eastAsia="MS Mincho" w:cs="Arial"/>
                <w:szCs w:val="20"/>
                <w:lang w:eastAsia="ja-JP"/>
              </w:rPr>
              <w:t>-</w:t>
            </w:r>
            <w:r w:rsidR="002275C7">
              <w:rPr>
                <w:rFonts w:eastAsia="MS Mincho" w:cs="Arial"/>
                <w:szCs w:val="20"/>
                <w:lang w:eastAsia="ja-JP"/>
              </w:rPr>
              <w:t xml:space="preserve"> </w:t>
            </w:r>
            <w:r w:rsidR="00644522">
              <w:rPr>
                <w:rFonts w:eastAsia="MS Mincho" w:cs="Arial"/>
                <w:szCs w:val="20"/>
                <w:lang w:eastAsia="ja-JP"/>
              </w:rPr>
              <w:t>16:45</w:t>
            </w:r>
            <w:r w:rsidR="002275C7" w:rsidRPr="00025E25">
              <w:rPr>
                <w:rFonts w:eastAsia="MS Mincho" w:cs="Arial"/>
                <w:szCs w:val="20"/>
                <w:lang w:eastAsia="ja-JP"/>
              </w:rPr>
              <w:t xml:space="preserve">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C7" w:rsidRPr="00025E25" w:rsidRDefault="002275C7" w:rsidP="00B329D0">
            <w:pPr>
              <w:rPr>
                <w:rFonts w:eastAsia="MS Mincho" w:cs="Arial"/>
                <w:szCs w:val="20"/>
                <w:lang w:eastAsia="ja-JP"/>
              </w:rPr>
            </w:pPr>
            <w:r w:rsidRPr="00025E25">
              <w:rPr>
                <w:rFonts w:eastAsia="MS Mincho" w:cs="Arial"/>
                <w:szCs w:val="20"/>
                <w:lang w:eastAsia="ja-JP"/>
              </w:rPr>
              <w:t>Afsluiting</w:t>
            </w:r>
            <w:r>
              <w:rPr>
                <w:rFonts w:eastAsia="MS Mincho" w:cs="Arial"/>
                <w:szCs w:val="20"/>
                <w:lang w:eastAsia="ja-JP"/>
              </w:rPr>
              <w:t xml:space="preserve"> </w:t>
            </w:r>
            <w:r w:rsidRPr="00025E25">
              <w:rPr>
                <w:rFonts w:eastAsia="MS Mincho" w:cs="Arial"/>
                <w:szCs w:val="20"/>
                <w:lang w:eastAsia="ja-JP"/>
              </w:rPr>
              <w:t>+ einde</w:t>
            </w: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2275C7" w:rsidP="00B329D0">
            <w:pPr>
              <w:rPr>
                <w:rFonts w:eastAsia="MS Mincho" w:cs="Arial"/>
                <w:szCs w:val="20"/>
                <w:lang w:eastAsia="ja-JP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C7" w:rsidRPr="00025E25" w:rsidRDefault="002275C7" w:rsidP="00B329D0">
            <w:pPr>
              <w:rPr>
                <w:rFonts w:eastAsia="MS Mincho" w:cs="Arial"/>
                <w:szCs w:val="20"/>
                <w:lang w:eastAsia="ja-JP"/>
              </w:rPr>
            </w:pPr>
          </w:p>
        </w:tc>
      </w:tr>
    </w:tbl>
    <w:p w:rsidR="002275C7" w:rsidRDefault="002275C7" w:rsidP="002275C7">
      <w:pPr>
        <w:rPr>
          <w:rFonts w:cs="Arial"/>
          <w:b/>
        </w:rPr>
      </w:pPr>
    </w:p>
    <w:p w:rsidR="002275C7" w:rsidRDefault="002275C7" w:rsidP="002275C7">
      <w:pPr>
        <w:rPr>
          <w:rFonts w:cs="Arial"/>
          <w:b/>
        </w:rPr>
      </w:pPr>
    </w:p>
    <w:p w:rsidR="002275C7" w:rsidRPr="00785E0E" w:rsidRDefault="00AC3AC2" w:rsidP="002275C7">
      <w:pPr>
        <w:rPr>
          <w:rFonts w:cs="Arial"/>
          <w:b/>
        </w:rPr>
      </w:pPr>
      <w:r>
        <w:rPr>
          <w:rFonts w:cs="Arial"/>
          <w:b/>
        </w:rPr>
        <w:t>Datum en tijdstip</w:t>
      </w:r>
    </w:p>
    <w:p w:rsidR="002C2731" w:rsidRDefault="00234703" w:rsidP="002275C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Donderdag</w:t>
      </w:r>
      <w:r w:rsidR="002C2731">
        <w:rPr>
          <w:rFonts w:cs="Arial"/>
          <w:sz w:val="18"/>
          <w:szCs w:val="18"/>
        </w:rPr>
        <w:t xml:space="preserve"> </w:t>
      </w:r>
      <w:r w:rsidR="006C7AF2">
        <w:rPr>
          <w:rFonts w:cs="Arial"/>
          <w:sz w:val="18"/>
          <w:szCs w:val="18"/>
        </w:rPr>
        <w:t>12 november</w:t>
      </w:r>
      <w:r w:rsidR="002C2731">
        <w:rPr>
          <w:rFonts w:cs="Arial"/>
          <w:sz w:val="18"/>
          <w:szCs w:val="18"/>
        </w:rPr>
        <w:t xml:space="preserve"> </w:t>
      </w:r>
      <w:r w:rsidR="006C7AF2">
        <w:rPr>
          <w:rFonts w:cs="Arial"/>
          <w:sz w:val="18"/>
          <w:szCs w:val="18"/>
        </w:rPr>
        <w:t xml:space="preserve"> 2020</w:t>
      </w:r>
    </w:p>
    <w:p w:rsidR="002275C7" w:rsidRDefault="00AC3AC2" w:rsidP="002275C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12:30 uur</w:t>
      </w:r>
    </w:p>
    <w:p w:rsidR="002275C7" w:rsidRPr="00785E0E" w:rsidRDefault="002275C7" w:rsidP="002275C7">
      <w:pPr>
        <w:rPr>
          <w:rFonts w:cs="Arial"/>
          <w:sz w:val="18"/>
          <w:szCs w:val="18"/>
        </w:rPr>
      </w:pPr>
    </w:p>
    <w:p w:rsidR="002275C7" w:rsidRDefault="002275C7" w:rsidP="002275C7">
      <w:pPr>
        <w:rPr>
          <w:rFonts w:cs="Arial"/>
          <w:b/>
        </w:rPr>
      </w:pPr>
      <w:r w:rsidRPr="008E2B2E">
        <w:rPr>
          <w:rFonts w:cs="Arial"/>
          <w:b/>
        </w:rPr>
        <w:t>Locatie</w:t>
      </w:r>
    </w:p>
    <w:p w:rsidR="002275C7" w:rsidRDefault="006C7AF2" w:rsidP="002275C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Webinar.</w:t>
      </w:r>
    </w:p>
    <w:p w:rsidR="006C7AF2" w:rsidRDefault="006C7AF2" w:rsidP="002275C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Link volgt</w:t>
      </w:r>
    </w:p>
    <w:p w:rsidR="002275C7" w:rsidRPr="008E2B2E" w:rsidRDefault="002275C7" w:rsidP="002275C7">
      <w:pPr>
        <w:rPr>
          <w:rFonts w:cs="Arial"/>
          <w:sz w:val="18"/>
          <w:szCs w:val="18"/>
        </w:rPr>
      </w:pPr>
    </w:p>
    <w:p w:rsidR="002275C7" w:rsidRPr="00785E0E" w:rsidRDefault="002275C7" w:rsidP="002275C7">
      <w:pPr>
        <w:rPr>
          <w:rFonts w:cs="Arial"/>
          <w:b/>
        </w:rPr>
      </w:pPr>
      <w:r w:rsidRPr="00785E0E">
        <w:rPr>
          <w:rFonts w:cs="Arial"/>
          <w:b/>
        </w:rPr>
        <w:t>Accreditatie</w:t>
      </w:r>
    </w:p>
    <w:p w:rsidR="002275C7" w:rsidRDefault="00234703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Is aangevraagd bij de Nederlandse Vereniging voor Psychiatrie (NVvP)</w:t>
      </w:r>
      <w:r w:rsidR="009F0960">
        <w:rPr>
          <w:rFonts w:cs="Arial"/>
          <w:sz w:val="18"/>
          <w:szCs w:val="18"/>
        </w:rPr>
        <w:t xml:space="preserve"> en bij de ABFE</w:t>
      </w:r>
      <w:bookmarkStart w:id="0" w:name="_GoBack"/>
      <w:bookmarkEnd w:id="0"/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sz w:val="18"/>
          <w:szCs w:val="18"/>
        </w:rPr>
      </w:pPr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/>
        </w:rPr>
      </w:pPr>
      <w:r w:rsidRPr="00785E0E">
        <w:rPr>
          <w:rFonts w:cs="Arial"/>
          <w:b/>
        </w:rPr>
        <w:t>Meer informatie en aanmelden</w:t>
      </w:r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  <w:sz w:val="18"/>
          <w:szCs w:val="18"/>
        </w:rPr>
      </w:pPr>
      <w:r w:rsidRPr="00785E0E">
        <w:rPr>
          <w:rFonts w:cs="Arial"/>
          <w:bCs/>
          <w:sz w:val="18"/>
          <w:szCs w:val="18"/>
        </w:rPr>
        <w:t>Secretariaat Opleiding psychiatr</w:t>
      </w:r>
      <w:r w:rsidR="00644522">
        <w:rPr>
          <w:rFonts w:cs="Arial"/>
          <w:bCs/>
          <w:sz w:val="18"/>
          <w:szCs w:val="18"/>
        </w:rPr>
        <w:t>ie Rijnmond, tel 088 – 35 70 77450</w:t>
      </w:r>
    </w:p>
    <w:p w:rsidR="002275C7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Style w:val="Hyperlink"/>
          <w:rFonts w:eastAsiaTheme="majorEastAsia" w:cs="Arial"/>
          <w:bCs/>
        </w:rPr>
      </w:pPr>
      <w:r w:rsidRPr="00785E0E">
        <w:rPr>
          <w:rFonts w:cs="Arial"/>
          <w:bCs/>
        </w:rPr>
        <w:t xml:space="preserve">E-mail: </w:t>
      </w:r>
      <w:hyperlink r:id="rId9" w:history="1">
        <w:r w:rsidRPr="00785E0E">
          <w:rPr>
            <w:rStyle w:val="Hyperlink"/>
            <w:rFonts w:eastAsiaTheme="majorEastAsia" w:cs="Arial"/>
            <w:bCs/>
          </w:rPr>
          <w:t>opleidingpsychiatrierijnmond@parnassiagroep.nl</w:t>
        </w:r>
      </w:hyperlink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</w:rPr>
      </w:pPr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  <w:sz w:val="18"/>
          <w:szCs w:val="18"/>
        </w:rPr>
      </w:pPr>
      <w:r w:rsidRPr="00785E0E">
        <w:rPr>
          <w:rFonts w:cs="Arial"/>
          <w:bCs/>
          <w:sz w:val="18"/>
          <w:szCs w:val="18"/>
        </w:rPr>
        <w:t>Wij zien uw aanwezigheid graag tegemoet.</w:t>
      </w:r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  <w:sz w:val="18"/>
          <w:szCs w:val="18"/>
        </w:rPr>
      </w:pPr>
    </w:p>
    <w:p w:rsidR="002275C7" w:rsidRPr="00785E0E" w:rsidRDefault="00644522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H</w:t>
      </w:r>
      <w:r w:rsidR="002275C7" w:rsidRPr="00785E0E">
        <w:rPr>
          <w:rFonts w:cs="Arial"/>
          <w:bCs/>
          <w:sz w:val="18"/>
          <w:szCs w:val="18"/>
        </w:rPr>
        <w:t>artelijke groet,</w:t>
      </w:r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  <w:sz w:val="18"/>
          <w:szCs w:val="18"/>
        </w:rPr>
      </w:pPr>
    </w:p>
    <w:p w:rsidR="002275C7" w:rsidRPr="00785E0E" w:rsidRDefault="002275C7" w:rsidP="002275C7">
      <w:pPr>
        <w:rPr>
          <w:rFonts w:eastAsia="MS Mincho" w:cs="Arial"/>
          <w:color w:val="000000"/>
          <w:sz w:val="18"/>
          <w:szCs w:val="18"/>
          <w:lang w:eastAsia="ja-JP"/>
        </w:rPr>
      </w:pPr>
      <w:r w:rsidRPr="00785E0E">
        <w:rPr>
          <w:rFonts w:eastAsia="MS Mincho" w:cs="Arial"/>
          <w:color w:val="000000"/>
          <w:sz w:val="18"/>
          <w:szCs w:val="18"/>
          <w:lang w:eastAsia="ja-JP"/>
        </w:rPr>
        <w:t>Anmarouska van der Kaaden</w:t>
      </w:r>
      <w:r w:rsidRPr="00785E0E">
        <w:rPr>
          <w:rFonts w:eastAsia="MS Mincho" w:cs="Arial"/>
          <w:color w:val="000000"/>
          <w:sz w:val="18"/>
          <w:szCs w:val="18"/>
          <w:lang w:eastAsia="ja-JP"/>
        </w:rPr>
        <w:br/>
      </w:r>
      <w:r>
        <w:rPr>
          <w:rFonts w:eastAsia="MS Mincho" w:cs="Arial"/>
          <w:i/>
          <w:iCs/>
          <w:color w:val="000000"/>
          <w:sz w:val="18"/>
          <w:szCs w:val="18"/>
          <w:lang w:eastAsia="ja-JP"/>
        </w:rPr>
        <w:t>O</w:t>
      </w:r>
      <w:r w:rsidRPr="00785E0E">
        <w:rPr>
          <w:rFonts w:eastAsia="MS Mincho" w:cs="Arial"/>
          <w:i/>
          <w:iCs/>
          <w:color w:val="000000"/>
          <w:sz w:val="18"/>
          <w:szCs w:val="18"/>
          <w:lang w:eastAsia="ja-JP"/>
        </w:rPr>
        <w:t>pleiding psychiatrie</w:t>
      </w:r>
      <w:r w:rsidRPr="00785E0E">
        <w:rPr>
          <w:rFonts w:eastAsia="MS Mincho" w:cs="Arial"/>
          <w:color w:val="000000"/>
          <w:sz w:val="18"/>
          <w:szCs w:val="18"/>
          <w:lang w:eastAsia="ja-JP"/>
        </w:rPr>
        <w:t xml:space="preserve"> </w:t>
      </w:r>
      <w:r w:rsidRPr="00944A76">
        <w:rPr>
          <w:rFonts w:eastAsia="MS Mincho" w:cs="Arial"/>
          <w:i/>
          <w:color w:val="000000"/>
          <w:sz w:val="18"/>
          <w:szCs w:val="18"/>
          <w:lang w:eastAsia="ja-JP"/>
        </w:rPr>
        <w:t>Rijnmond</w:t>
      </w:r>
    </w:p>
    <w:p w:rsidR="002275C7" w:rsidRDefault="002275C7" w:rsidP="002E6119">
      <w:r w:rsidRPr="00785E0E">
        <w:rPr>
          <w:rFonts w:eastAsia="MS Mincho" w:cs="Arial"/>
          <w:sz w:val="18"/>
          <w:szCs w:val="18"/>
          <w:lang w:eastAsia="ja-JP"/>
        </w:rPr>
        <w:t xml:space="preserve">Parnassia </w:t>
      </w:r>
      <w:r w:rsidR="00AC3AC2">
        <w:rPr>
          <w:rFonts w:eastAsia="MS Mincho" w:cs="Arial"/>
          <w:sz w:val="18"/>
          <w:szCs w:val="18"/>
          <w:lang w:eastAsia="ja-JP"/>
        </w:rPr>
        <w:t xml:space="preserve">Groep </w:t>
      </w:r>
      <w:r w:rsidRPr="00785E0E">
        <w:rPr>
          <w:rFonts w:eastAsia="MS Mincho" w:cs="Arial"/>
          <w:sz w:val="18"/>
          <w:szCs w:val="18"/>
          <w:lang w:eastAsia="ja-JP"/>
        </w:rPr>
        <w:t xml:space="preserve">Academie </w:t>
      </w:r>
    </w:p>
    <w:p w:rsidR="00747B04" w:rsidRPr="006B12A8" w:rsidRDefault="00747B04" w:rsidP="006B12A8"/>
    <w:sectPr w:rsidR="00747B04" w:rsidRPr="006B12A8" w:rsidSect="000A1096">
      <w:headerReference w:type="default" r:id="rId10"/>
      <w:footerReference w:type="first" r:id="rId11"/>
      <w:pgSz w:w="11906" w:h="16838" w:code="9"/>
      <w:pgMar w:top="1985" w:right="1588" w:bottom="1588" w:left="1588" w:header="493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C7" w:rsidRDefault="002275C7">
      <w:r>
        <w:separator/>
      </w:r>
    </w:p>
  </w:endnote>
  <w:endnote w:type="continuationSeparator" w:id="0">
    <w:p w:rsidR="002275C7" w:rsidRDefault="0022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89" w:rsidRDefault="00074D89"/>
  <w:p w:rsidR="00FC4C5D" w:rsidRDefault="00FC4C5D" w:rsidP="005230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C7" w:rsidRDefault="002275C7">
      <w:r>
        <w:separator/>
      </w:r>
    </w:p>
  </w:footnote>
  <w:footnote w:type="continuationSeparator" w:id="0">
    <w:p w:rsidR="002275C7" w:rsidRDefault="0022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5D" w:rsidRPr="00F31D0C" w:rsidRDefault="00A90160" w:rsidP="00A90160">
    <w:pPr>
      <w:pStyle w:val="Koptekst"/>
      <w:rPr>
        <w:rStyle w:val="DocLive"/>
      </w:rPr>
    </w:pPr>
    <w:r w:rsidRPr="00F31D0C">
      <w:rPr>
        <w:rStyle w:val="DocLive"/>
      </w:rPr>
      <w:t xml:space="preserve">Pagina </w:t>
    </w:r>
    <w:r w:rsidRPr="00F31D0C">
      <w:rPr>
        <w:rStyle w:val="DocLive"/>
      </w:rPr>
      <w:fldChar w:fldCharType="begin"/>
    </w:r>
    <w:r w:rsidRPr="00F31D0C">
      <w:rPr>
        <w:rStyle w:val="DocLive"/>
      </w:rPr>
      <w:instrText xml:space="preserve"> PAGE </w:instrText>
    </w:r>
    <w:r w:rsidRPr="00F31D0C">
      <w:rPr>
        <w:rStyle w:val="DocLive"/>
      </w:rPr>
      <w:fldChar w:fldCharType="separate"/>
    </w:r>
    <w:r w:rsidR="00AC3AC2">
      <w:rPr>
        <w:rStyle w:val="DocLive"/>
        <w:noProof/>
      </w:rPr>
      <w:t>2</w:t>
    </w:r>
    <w:r w:rsidRPr="00F31D0C">
      <w:rPr>
        <w:rStyle w:val="DocLive"/>
      </w:rPr>
      <w:fldChar w:fldCharType="end"/>
    </w:r>
    <w:r w:rsidRPr="00F31D0C">
      <w:rPr>
        <w:rStyle w:val="DocLive"/>
      </w:rPr>
      <w:t xml:space="preserve"> van </w:t>
    </w:r>
    <w:r w:rsidRPr="00F31D0C">
      <w:rPr>
        <w:rStyle w:val="DocLive"/>
      </w:rPr>
      <w:fldChar w:fldCharType="begin"/>
    </w:r>
    <w:r w:rsidRPr="00F31D0C">
      <w:rPr>
        <w:rStyle w:val="DocLive"/>
      </w:rPr>
      <w:instrText xml:space="preserve"> NUMPAGES   \* MERGEFORMAT </w:instrText>
    </w:r>
    <w:r w:rsidRPr="00F31D0C">
      <w:rPr>
        <w:rStyle w:val="DocLive"/>
      </w:rPr>
      <w:fldChar w:fldCharType="separate"/>
    </w:r>
    <w:r w:rsidR="00D06AD4">
      <w:rPr>
        <w:rStyle w:val="DocLive"/>
        <w:noProof/>
      </w:rPr>
      <w:t>1</w:t>
    </w:r>
    <w:r w:rsidRPr="00F31D0C">
      <w:rPr>
        <w:rStyle w:val="DocLiv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0B7"/>
    <w:multiLevelType w:val="hybridMultilevel"/>
    <w:tmpl w:val="9A760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F5F2C"/>
    <w:multiLevelType w:val="hybridMultilevel"/>
    <w:tmpl w:val="CB620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86580"/>
    <w:multiLevelType w:val="hybridMultilevel"/>
    <w:tmpl w:val="10DE6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C5"/>
    <w:rsid w:val="0000011A"/>
    <w:rsid w:val="00003CE3"/>
    <w:rsid w:val="00024767"/>
    <w:rsid w:val="00035AB3"/>
    <w:rsid w:val="00074D89"/>
    <w:rsid w:val="00096C0F"/>
    <w:rsid w:val="000A03C1"/>
    <w:rsid w:val="000A1096"/>
    <w:rsid w:val="000B568D"/>
    <w:rsid w:val="000C0715"/>
    <w:rsid w:val="000C35B9"/>
    <w:rsid w:val="000D4A1C"/>
    <w:rsid w:val="000D5A61"/>
    <w:rsid w:val="000F2294"/>
    <w:rsid w:val="000F708A"/>
    <w:rsid w:val="000F731D"/>
    <w:rsid w:val="00106011"/>
    <w:rsid w:val="0010616A"/>
    <w:rsid w:val="00114E6A"/>
    <w:rsid w:val="001176B1"/>
    <w:rsid w:val="00123C54"/>
    <w:rsid w:val="00160FEA"/>
    <w:rsid w:val="00164307"/>
    <w:rsid w:val="0018215B"/>
    <w:rsid w:val="00183003"/>
    <w:rsid w:val="001970AD"/>
    <w:rsid w:val="001A7F44"/>
    <w:rsid w:val="001C0693"/>
    <w:rsid w:val="001C70A8"/>
    <w:rsid w:val="001D740D"/>
    <w:rsid w:val="001E3F44"/>
    <w:rsid w:val="001E5FCB"/>
    <w:rsid w:val="00202594"/>
    <w:rsid w:val="0020495D"/>
    <w:rsid w:val="002053CB"/>
    <w:rsid w:val="00206894"/>
    <w:rsid w:val="002078A9"/>
    <w:rsid w:val="00212FD0"/>
    <w:rsid w:val="002220EE"/>
    <w:rsid w:val="00225559"/>
    <w:rsid w:val="002275C7"/>
    <w:rsid w:val="00234703"/>
    <w:rsid w:val="0024629A"/>
    <w:rsid w:val="00262948"/>
    <w:rsid w:val="0027261C"/>
    <w:rsid w:val="002A1F62"/>
    <w:rsid w:val="002A2168"/>
    <w:rsid w:val="002A7712"/>
    <w:rsid w:val="002B2B6B"/>
    <w:rsid w:val="002C2731"/>
    <w:rsid w:val="002C6F96"/>
    <w:rsid w:val="002D1E8C"/>
    <w:rsid w:val="002F40B0"/>
    <w:rsid w:val="0030778A"/>
    <w:rsid w:val="00332495"/>
    <w:rsid w:val="003371FB"/>
    <w:rsid w:val="003713FF"/>
    <w:rsid w:val="00385B5E"/>
    <w:rsid w:val="003B1EA1"/>
    <w:rsid w:val="003B4916"/>
    <w:rsid w:val="003B63C0"/>
    <w:rsid w:val="003B76E7"/>
    <w:rsid w:val="003E171D"/>
    <w:rsid w:val="003E48C8"/>
    <w:rsid w:val="00406EDE"/>
    <w:rsid w:val="00412D12"/>
    <w:rsid w:val="00413FAC"/>
    <w:rsid w:val="00417BF0"/>
    <w:rsid w:val="00420FC7"/>
    <w:rsid w:val="00424213"/>
    <w:rsid w:val="0042487C"/>
    <w:rsid w:val="0043105B"/>
    <w:rsid w:val="00452CCE"/>
    <w:rsid w:val="00456C53"/>
    <w:rsid w:val="00457B49"/>
    <w:rsid w:val="00460E88"/>
    <w:rsid w:val="0046555C"/>
    <w:rsid w:val="0047365C"/>
    <w:rsid w:val="004937D8"/>
    <w:rsid w:val="004A1442"/>
    <w:rsid w:val="004A683A"/>
    <w:rsid w:val="004B2175"/>
    <w:rsid w:val="004C148E"/>
    <w:rsid w:val="004D3E94"/>
    <w:rsid w:val="004E78FF"/>
    <w:rsid w:val="005108CE"/>
    <w:rsid w:val="00510A06"/>
    <w:rsid w:val="005120A5"/>
    <w:rsid w:val="0051281D"/>
    <w:rsid w:val="0051350B"/>
    <w:rsid w:val="005230F5"/>
    <w:rsid w:val="005307A3"/>
    <w:rsid w:val="00563106"/>
    <w:rsid w:val="005774D8"/>
    <w:rsid w:val="00585915"/>
    <w:rsid w:val="005B20C1"/>
    <w:rsid w:val="005C197E"/>
    <w:rsid w:val="005C4D14"/>
    <w:rsid w:val="005C5018"/>
    <w:rsid w:val="005C5B0D"/>
    <w:rsid w:val="005D52EE"/>
    <w:rsid w:val="005E18C3"/>
    <w:rsid w:val="005E72F0"/>
    <w:rsid w:val="005F2933"/>
    <w:rsid w:val="0062716C"/>
    <w:rsid w:val="00630D40"/>
    <w:rsid w:val="0064075D"/>
    <w:rsid w:val="00642458"/>
    <w:rsid w:val="00644522"/>
    <w:rsid w:val="00655B71"/>
    <w:rsid w:val="00657138"/>
    <w:rsid w:val="00665C26"/>
    <w:rsid w:val="00684363"/>
    <w:rsid w:val="00693C47"/>
    <w:rsid w:val="006A35AA"/>
    <w:rsid w:val="006B12A8"/>
    <w:rsid w:val="006C5AFE"/>
    <w:rsid w:val="006C7AF2"/>
    <w:rsid w:val="006D5583"/>
    <w:rsid w:val="006D7067"/>
    <w:rsid w:val="006F416C"/>
    <w:rsid w:val="00712591"/>
    <w:rsid w:val="00713CE0"/>
    <w:rsid w:val="00714A94"/>
    <w:rsid w:val="00727316"/>
    <w:rsid w:val="00732692"/>
    <w:rsid w:val="00747B04"/>
    <w:rsid w:val="00757436"/>
    <w:rsid w:val="00762BD9"/>
    <w:rsid w:val="00774B80"/>
    <w:rsid w:val="0078348F"/>
    <w:rsid w:val="00793945"/>
    <w:rsid w:val="007C29AD"/>
    <w:rsid w:val="00803F28"/>
    <w:rsid w:val="008108D2"/>
    <w:rsid w:val="00825E0D"/>
    <w:rsid w:val="00834580"/>
    <w:rsid w:val="00840201"/>
    <w:rsid w:val="0084245D"/>
    <w:rsid w:val="00843164"/>
    <w:rsid w:val="00876959"/>
    <w:rsid w:val="00881B25"/>
    <w:rsid w:val="008868B9"/>
    <w:rsid w:val="008D2FCD"/>
    <w:rsid w:val="008F085A"/>
    <w:rsid w:val="008F6AC7"/>
    <w:rsid w:val="008F7C88"/>
    <w:rsid w:val="009038F3"/>
    <w:rsid w:val="009161E5"/>
    <w:rsid w:val="009169CB"/>
    <w:rsid w:val="00935ECC"/>
    <w:rsid w:val="009634AA"/>
    <w:rsid w:val="00971055"/>
    <w:rsid w:val="00980276"/>
    <w:rsid w:val="009A232C"/>
    <w:rsid w:val="009B6E9A"/>
    <w:rsid w:val="009C6E88"/>
    <w:rsid w:val="009E4AD0"/>
    <w:rsid w:val="009F0960"/>
    <w:rsid w:val="009F3479"/>
    <w:rsid w:val="009F46F3"/>
    <w:rsid w:val="00A16430"/>
    <w:rsid w:val="00A24B9E"/>
    <w:rsid w:val="00A30A63"/>
    <w:rsid w:val="00A418EC"/>
    <w:rsid w:val="00A47323"/>
    <w:rsid w:val="00A508D6"/>
    <w:rsid w:val="00A5460E"/>
    <w:rsid w:val="00A54A23"/>
    <w:rsid w:val="00A5521A"/>
    <w:rsid w:val="00A61B69"/>
    <w:rsid w:val="00A70656"/>
    <w:rsid w:val="00A90160"/>
    <w:rsid w:val="00A95EC4"/>
    <w:rsid w:val="00AA2F04"/>
    <w:rsid w:val="00AB1415"/>
    <w:rsid w:val="00AB6F61"/>
    <w:rsid w:val="00AC3AC2"/>
    <w:rsid w:val="00AD19CA"/>
    <w:rsid w:val="00AE3F79"/>
    <w:rsid w:val="00AF36DF"/>
    <w:rsid w:val="00B03AAA"/>
    <w:rsid w:val="00B04C11"/>
    <w:rsid w:val="00B15152"/>
    <w:rsid w:val="00B31024"/>
    <w:rsid w:val="00B4158C"/>
    <w:rsid w:val="00B55EDA"/>
    <w:rsid w:val="00B5621D"/>
    <w:rsid w:val="00B57457"/>
    <w:rsid w:val="00B64D6E"/>
    <w:rsid w:val="00B72595"/>
    <w:rsid w:val="00B75B97"/>
    <w:rsid w:val="00B82B9E"/>
    <w:rsid w:val="00B851BC"/>
    <w:rsid w:val="00BB2A0D"/>
    <w:rsid w:val="00BC08A3"/>
    <w:rsid w:val="00BC350A"/>
    <w:rsid w:val="00BD36FA"/>
    <w:rsid w:val="00BD4516"/>
    <w:rsid w:val="00C058F1"/>
    <w:rsid w:val="00C165EE"/>
    <w:rsid w:val="00C22956"/>
    <w:rsid w:val="00C30735"/>
    <w:rsid w:val="00C434CB"/>
    <w:rsid w:val="00C4745D"/>
    <w:rsid w:val="00C51F01"/>
    <w:rsid w:val="00C53A27"/>
    <w:rsid w:val="00C7095F"/>
    <w:rsid w:val="00C87FBD"/>
    <w:rsid w:val="00C93A1E"/>
    <w:rsid w:val="00CA04E7"/>
    <w:rsid w:val="00CA4A71"/>
    <w:rsid w:val="00CA74A9"/>
    <w:rsid w:val="00CC029C"/>
    <w:rsid w:val="00CC6036"/>
    <w:rsid w:val="00CC6E3D"/>
    <w:rsid w:val="00CD028A"/>
    <w:rsid w:val="00CD1753"/>
    <w:rsid w:val="00CD729A"/>
    <w:rsid w:val="00CE0266"/>
    <w:rsid w:val="00CE0C9D"/>
    <w:rsid w:val="00CE6952"/>
    <w:rsid w:val="00D06AD4"/>
    <w:rsid w:val="00D1126C"/>
    <w:rsid w:val="00D11DA0"/>
    <w:rsid w:val="00D14327"/>
    <w:rsid w:val="00D20454"/>
    <w:rsid w:val="00D466D6"/>
    <w:rsid w:val="00D5721C"/>
    <w:rsid w:val="00D7306D"/>
    <w:rsid w:val="00D76867"/>
    <w:rsid w:val="00D77347"/>
    <w:rsid w:val="00DA7F68"/>
    <w:rsid w:val="00DB0841"/>
    <w:rsid w:val="00DB6130"/>
    <w:rsid w:val="00DB6AEF"/>
    <w:rsid w:val="00DC4E44"/>
    <w:rsid w:val="00DD1B6D"/>
    <w:rsid w:val="00DE4FF3"/>
    <w:rsid w:val="00E06994"/>
    <w:rsid w:val="00E071B3"/>
    <w:rsid w:val="00E37D4A"/>
    <w:rsid w:val="00E44868"/>
    <w:rsid w:val="00E52957"/>
    <w:rsid w:val="00E74B59"/>
    <w:rsid w:val="00E760B8"/>
    <w:rsid w:val="00E831E5"/>
    <w:rsid w:val="00E919B2"/>
    <w:rsid w:val="00E92C1A"/>
    <w:rsid w:val="00EA57FE"/>
    <w:rsid w:val="00EB5557"/>
    <w:rsid w:val="00EE6319"/>
    <w:rsid w:val="00F010F0"/>
    <w:rsid w:val="00F05DA5"/>
    <w:rsid w:val="00F24CDC"/>
    <w:rsid w:val="00F31D0C"/>
    <w:rsid w:val="00F33024"/>
    <w:rsid w:val="00F44AC6"/>
    <w:rsid w:val="00F65EF6"/>
    <w:rsid w:val="00F7062A"/>
    <w:rsid w:val="00F729FF"/>
    <w:rsid w:val="00F77506"/>
    <w:rsid w:val="00F91519"/>
    <w:rsid w:val="00F921CE"/>
    <w:rsid w:val="00F92BBB"/>
    <w:rsid w:val="00F965C9"/>
    <w:rsid w:val="00FA23DF"/>
    <w:rsid w:val="00FB0F72"/>
    <w:rsid w:val="00FB16C5"/>
    <w:rsid w:val="00FC3A5B"/>
    <w:rsid w:val="00FC4C5D"/>
    <w:rsid w:val="00FD4002"/>
    <w:rsid w:val="00FD58A3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C47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693C4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Kop4">
    <w:name w:val="heading 4"/>
    <w:basedOn w:val="Standaard"/>
    <w:next w:val="Standaard"/>
    <w:pPr>
      <w:keepNext/>
      <w:outlineLvl w:val="3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B568D"/>
    <w:pPr>
      <w:tabs>
        <w:tab w:val="center" w:pos="4536"/>
        <w:tab w:val="right" w:pos="9072"/>
      </w:tabs>
    </w:pPr>
    <w:rPr>
      <w:b/>
      <w:sz w:val="24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customStyle="1" w:styleId="DocLiveBriefvoettekst">
    <w:name w:val="DocLive_Brief_voettekst"/>
    <w:basedOn w:val="Standaard"/>
    <w:rsid w:val="00FE03C8"/>
    <w:rPr>
      <w:noProof/>
      <w:sz w:val="16"/>
    </w:rPr>
  </w:style>
  <w:style w:type="character" w:styleId="Paginanummer">
    <w:name w:val="page number"/>
    <w:basedOn w:val="Standaardalinea-lettertype"/>
  </w:style>
  <w:style w:type="paragraph" w:customStyle="1" w:styleId="DocLiveBriefkoptekst">
    <w:name w:val="DocLive_Brief_koptekst"/>
    <w:basedOn w:val="Standaard"/>
    <w:rsid w:val="001A7F44"/>
    <w:rPr>
      <w:noProof/>
      <w:sz w:val="16"/>
    </w:rPr>
  </w:style>
  <w:style w:type="paragraph" w:customStyle="1" w:styleId="DocLiveDocumenttype">
    <w:name w:val="DocLive_Documenttype"/>
    <w:basedOn w:val="Standaard"/>
    <w:rsid w:val="00693C47"/>
    <w:pPr>
      <w:jc w:val="center"/>
    </w:pPr>
    <w:rPr>
      <w:b/>
      <w:sz w:val="28"/>
    </w:rPr>
  </w:style>
  <w:style w:type="character" w:customStyle="1" w:styleId="Kop1Char">
    <w:name w:val="Kop 1 Char"/>
    <w:basedOn w:val="Standaardalinea-lettertype"/>
    <w:link w:val="Kop1"/>
    <w:rsid w:val="00693C47"/>
    <w:rPr>
      <w:rFonts w:ascii="Arial" w:eastAsiaTheme="majorEastAsia" w:hAnsi="Arial" w:cstheme="majorBidi"/>
      <w:sz w:val="32"/>
      <w:szCs w:val="32"/>
    </w:rPr>
  </w:style>
  <w:style w:type="character" w:customStyle="1" w:styleId="KoptekstChar">
    <w:name w:val="Koptekst Char"/>
    <w:basedOn w:val="Standaardalinea-lettertype"/>
    <w:link w:val="Koptekst"/>
    <w:rsid w:val="00A90160"/>
    <w:rPr>
      <w:rFonts w:ascii="Arial" w:hAnsi="Arial"/>
      <w:b/>
      <w:sz w:val="24"/>
      <w:szCs w:val="24"/>
    </w:rPr>
  </w:style>
  <w:style w:type="character" w:customStyle="1" w:styleId="DocLive">
    <w:name w:val="DocLive"/>
    <w:basedOn w:val="Standaardalinea-lettertype"/>
    <w:uiPriority w:val="1"/>
    <w:qFormat/>
    <w:rsid w:val="00F31D0C"/>
    <w:rPr>
      <w:rFonts w:cs="Arial"/>
      <w:sz w:val="16"/>
    </w:rPr>
  </w:style>
  <w:style w:type="character" w:customStyle="1" w:styleId="VoettekstChar">
    <w:name w:val="Voettekst Char"/>
    <w:basedOn w:val="Standaardalinea-lettertype"/>
    <w:link w:val="Voettekst"/>
    <w:rsid w:val="002275C7"/>
    <w:rPr>
      <w:rFonts w:ascii="Arial" w:hAnsi="Arial"/>
      <w:szCs w:val="24"/>
    </w:rPr>
  </w:style>
  <w:style w:type="character" w:styleId="Hyperlink">
    <w:name w:val="Hyperlink"/>
    <w:rsid w:val="002275C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27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2275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27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C47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693C4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Kop4">
    <w:name w:val="heading 4"/>
    <w:basedOn w:val="Standaard"/>
    <w:next w:val="Standaard"/>
    <w:pPr>
      <w:keepNext/>
      <w:outlineLvl w:val="3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B568D"/>
    <w:pPr>
      <w:tabs>
        <w:tab w:val="center" w:pos="4536"/>
        <w:tab w:val="right" w:pos="9072"/>
      </w:tabs>
    </w:pPr>
    <w:rPr>
      <w:b/>
      <w:sz w:val="24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customStyle="1" w:styleId="DocLiveBriefvoettekst">
    <w:name w:val="DocLive_Brief_voettekst"/>
    <w:basedOn w:val="Standaard"/>
    <w:rsid w:val="00FE03C8"/>
    <w:rPr>
      <w:noProof/>
      <w:sz w:val="16"/>
    </w:rPr>
  </w:style>
  <w:style w:type="character" w:styleId="Paginanummer">
    <w:name w:val="page number"/>
    <w:basedOn w:val="Standaardalinea-lettertype"/>
  </w:style>
  <w:style w:type="paragraph" w:customStyle="1" w:styleId="DocLiveBriefkoptekst">
    <w:name w:val="DocLive_Brief_koptekst"/>
    <w:basedOn w:val="Standaard"/>
    <w:rsid w:val="001A7F44"/>
    <w:rPr>
      <w:noProof/>
      <w:sz w:val="16"/>
    </w:rPr>
  </w:style>
  <w:style w:type="paragraph" w:customStyle="1" w:styleId="DocLiveDocumenttype">
    <w:name w:val="DocLive_Documenttype"/>
    <w:basedOn w:val="Standaard"/>
    <w:rsid w:val="00693C47"/>
    <w:pPr>
      <w:jc w:val="center"/>
    </w:pPr>
    <w:rPr>
      <w:b/>
      <w:sz w:val="28"/>
    </w:rPr>
  </w:style>
  <w:style w:type="character" w:customStyle="1" w:styleId="Kop1Char">
    <w:name w:val="Kop 1 Char"/>
    <w:basedOn w:val="Standaardalinea-lettertype"/>
    <w:link w:val="Kop1"/>
    <w:rsid w:val="00693C47"/>
    <w:rPr>
      <w:rFonts w:ascii="Arial" w:eastAsiaTheme="majorEastAsia" w:hAnsi="Arial" w:cstheme="majorBidi"/>
      <w:sz w:val="32"/>
      <w:szCs w:val="32"/>
    </w:rPr>
  </w:style>
  <w:style w:type="character" w:customStyle="1" w:styleId="KoptekstChar">
    <w:name w:val="Koptekst Char"/>
    <w:basedOn w:val="Standaardalinea-lettertype"/>
    <w:link w:val="Koptekst"/>
    <w:rsid w:val="00A90160"/>
    <w:rPr>
      <w:rFonts w:ascii="Arial" w:hAnsi="Arial"/>
      <w:b/>
      <w:sz w:val="24"/>
      <w:szCs w:val="24"/>
    </w:rPr>
  </w:style>
  <w:style w:type="character" w:customStyle="1" w:styleId="DocLive">
    <w:name w:val="DocLive"/>
    <w:basedOn w:val="Standaardalinea-lettertype"/>
    <w:uiPriority w:val="1"/>
    <w:qFormat/>
    <w:rsid w:val="00F31D0C"/>
    <w:rPr>
      <w:rFonts w:cs="Arial"/>
      <w:sz w:val="16"/>
    </w:rPr>
  </w:style>
  <w:style w:type="character" w:customStyle="1" w:styleId="VoettekstChar">
    <w:name w:val="Voettekst Char"/>
    <w:basedOn w:val="Standaardalinea-lettertype"/>
    <w:link w:val="Voettekst"/>
    <w:rsid w:val="002275C7"/>
    <w:rPr>
      <w:rFonts w:ascii="Arial" w:hAnsi="Arial"/>
      <w:szCs w:val="24"/>
    </w:rPr>
  </w:style>
  <w:style w:type="character" w:styleId="Hyperlink">
    <w:name w:val="Hyperlink"/>
    <w:rsid w:val="002275C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27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2275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27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leidingpsychiatrierijnmond@parnassia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Blanco</vt:lpstr>
    </vt:vector>
  </TitlesOfParts>
  <Manager>DZA ict-services</Manager>
  <Company>Parnassia Groep Academie</Company>
  <LinksUpToDate>false</LinksUpToDate>
  <CharactersWithSpaces>1325</CharactersWithSpaces>
  <SharedDoc>false</SharedDoc>
  <HyperlinkBase>DotLive info: www.dza.nl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</dc:title>
  <dc:creator>Anmarouska van der Kaaden</dc:creator>
  <cp:keywords>Document:</cp:keywords>
  <dc:description>Gegenereerd door DotLive</dc:description>
  <cp:lastModifiedBy>20605166</cp:lastModifiedBy>
  <cp:revision>7</cp:revision>
  <cp:lastPrinted>2018-10-18T07:56:00Z</cp:lastPrinted>
  <dcterms:created xsi:type="dcterms:W3CDTF">2019-10-08T11:45:00Z</dcterms:created>
  <dcterms:modified xsi:type="dcterms:W3CDTF">2020-09-28T10:12:00Z</dcterms:modified>
  <cp:category>DotLive: Blanco</cp:category>
</cp:coreProperties>
</file>